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BD997" w14:textId="6528E08A" w:rsidR="008A6AC5" w:rsidRPr="00C05E61" w:rsidRDefault="003002A8" w:rsidP="00C05E61">
      <w:pPr>
        <w:pStyle w:val="Heading1"/>
      </w:pPr>
      <w:bookmarkStart w:id="0" w:name="_GoBack"/>
      <w:r w:rsidRPr="00C05E61">
        <w:t xml:space="preserve">3 Ways Happiness Can Lead </w:t>
      </w:r>
      <w:proofErr w:type="gramStart"/>
      <w:r w:rsidRPr="00C05E61">
        <w:t>To</w:t>
      </w:r>
      <w:proofErr w:type="gramEnd"/>
      <w:r w:rsidRPr="00C05E61">
        <w:t xml:space="preserve"> A Longer Life</w:t>
      </w:r>
    </w:p>
    <w:p w14:paraId="1AEC6105" w14:textId="309C4569" w:rsidR="00065726" w:rsidRPr="00C05E61" w:rsidRDefault="00065726" w:rsidP="00787B31">
      <w:pPr>
        <w:rPr>
          <w:rFonts w:ascii="Arial" w:hAnsi="Arial" w:cs="Arial"/>
          <w:sz w:val="28"/>
          <w:szCs w:val="28"/>
          <w:lang w:val="en-US"/>
        </w:rPr>
      </w:pPr>
      <w:r w:rsidRPr="00C05E61">
        <w:rPr>
          <w:rFonts w:ascii="Arial" w:hAnsi="Arial" w:cs="Arial"/>
          <w:sz w:val="28"/>
          <w:szCs w:val="28"/>
          <w:lang w:val="en-US"/>
        </w:rPr>
        <w:t xml:space="preserve">We’re all going to perish at one point or another. </w:t>
      </w:r>
      <w:r w:rsidR="00425133" w:rsidRPr="00C05E61">
        <w:rPr>
          <w:rFonts w:ascii="Arial" w:hAnsi="Arial" w:cs="Arial"/>
          <w:sz w:val="28"/>
          <w:szCs w:val="28"/>
          <w:lang w:val="en-US"/>
        </w:rPr>
        <w:t xml:space="preserve">That pretty much is a fact. </w:t>
      </w:r>
      <w:r w:rsidR="000C5147" w:rsidRPr="00C05E61">
        <w:rPr>
          <w:rFonts w:ascii="Arial" w:hAnsi="Arial" w:cs="Arial"/>
          <w:sz w:val="28"/>
          <w:szCs w:val="28"/>
          <w:lang w:val="en-US"/>
        </w:rPr>
        <w:t>While most people will turn to science and technology to try to extend their lives, there is actually a much cheaper alternative. It’s called happiness. In this article, I’m going to show you three different ways happiness can lead</w:t>
      </w:r>
      <w:r w:rsidR="00624302" w:rsidRPr="00C05E61">
        <w:rPr>
          <w:rFonts w:ascii="Arial" w:hAnsi="Arial" w:cs="Arial"/>
          <w:sz w:val="28"/>
          <w:szCs w:val="28"/>
          <w:lang w:val="en-US"/>
        </w:rPr>
        <w:t xml:space="preserve"> to</w:t>
      </w:r>
      <w:r w:rsidR="000C5147" w:rsidRPr="00C05E61">
        <w:rPr>
          <w:rFonts w:ascii="Arial" w:hAnsi="Arial" w:cs="Arial"/>
          <w:sz w:val="28"/>
          <w:szCs w:val="28"/>
          <w:lang w:val="en-US"/>
        </w:rPr>
        <w:t xml:space="preserve"> a longer life. </w:t>
      </w:r>
    </w:p>
    <w:p w14:paraId="66DA4091" w14:textId="1413B787" w:rsidR="007F659E" w:rsidRPr="00C05E61" w:rsidRDefault="007F659E" w:rsidP="007F659E">
      <w:pPr>
        <w:pStyle w:val="ListParagraph"/>
        <w:numPr>
          <w:ilvl w:val="0"/>
          <w:numId w:val="1"/>
        </w:numPr>
        <w:rPr>
          <w:rFonts w:ascii="Arial" w:hAnsi="Arial" w:cs="Arial"/>
          <w:b/>
          <w:sz w:val="28"/>
          <w:szCs w:val="28"/>
          <w:lang w:val="en-US"/>
        </w:rPr>
      </w:pPr>
      <w:r w:rsidRPr="00C05E61">
        <w:rPr>
          <w:rFonts w:ascii="Arial" w:hAnsi="Arial" w:cs="Arial"/>
          <w:b/>
          <w:sz w:val="28"/>
          <w:szCs w:val="28"/>
          <w:lang w:val="en-US"/>
        </w:rPr>
        <w:t xml:space="preserve">You’re more content </w:t>
      </w:r>
      <w:r w:rsidR="00624302" w:rsidRPr="00C05E61">
        <w:rPr>
          <w:rFonts w:ascii="Arial" w:hAnsi="Arial" w:cs="Arial"/>
          <w:b/>
          <w:sz w:val="28"/>
          <w:szCs w:val="28"/>
          <w:lang w:val="en-US"/>
        </w:rPr>
        <w:t>when you’re happy</w:t>
      </w:r>
    </w:p>
    <w:p w14:paraId="5374610D" w14:textId="100BDA84" w:rsidR="00624302" w:rsidRPr="00C05E61" w:rsidRDefault="00624302" w:rsidP="00624302">
      <w:pPr>
        <w:rPr>
          <w:rFonts w:ascii="Arial" w:hAnsi="Arial" w:cs="Arial"/>
          <w:sz w:val="28"/>
          <w:szCs w:val="28"/>
          <w:lang w:val="en-US"/>
        </w:rPr>
      </w:pPr>
      <w:r w:rsidRPr="00C05E61">
        <w:rPr>
          <w:rFonts w:ascii="Arial" w:hAnsi="Arial" w:cs="Arial"/>
          <w:sz w:val="28"/>
          <w:szCs w:val="28"/>
          <w:lang w:val="en-US"/>
        </w:rPr>
        <w:t>Don’t you feel like you’re always chasing something in your life? Whether it be the latest gadget</w:t>
      </w:r>
      <w:r w:rsidR="00717BFD" w:rsidRPr="00C05E61">
        <w:rPr>
          <w:rFonts w:ascii="Arial" w:hAnsi="Arial" w:cs="Arial"/>
          <w:sz w:val="28"/>
          <w:szCs w:val="28"/>
          <w:lang w:val="en-US"/>
        </w:rPr>
        <w:t>s</w:t>
      </w:r>
      <w:r w:rsidRPr="00C05E61">
        <w:rPr>
          <w:rFonts w:ascii="Arial" w:hAnsi="Arial" w:cs="Arial"/>
          <w:sz w:val="28"/>
          <w:szCs w:val="28"/>
          <w:lang w:val="en-US"/>
        </w:rPr>
        <w:t xml:space="preserve">, romantic interests, professional </w:t>
      </w:r>
      <w:r w:rsidR="00717BFD" w:rsidRPr="00C05E61">
        <w:rPr>
          <w:rFonts w:ascii="Arial" w:hAnsi="Arial" w:cs="Arial"/>
          <w:sz w:val="28"/>
          <w:szCs w:val="28"/>
          <w:lang w:val="en-US"/>
        </w:rPr>
        <w:t>opportunities, etc., we all can’t seem to stop moving and working towards something. Chasing goals and dreams is important too, but when does it all stop? When is enough actually enough?</w:t>
      </w:r>
    </w:p>
    <w:p w14:paraId="25B90836" w14:textId="45D2B06F" w:rsidR="00624302" w:rsidRPr="00C05E61" w:rsidRDefault="00352DC5" w:rsidP="00624302">
      <w:pPr>
        <w:rPr>
          <w:rFonts w:ascii="Arial" w:hAnsi="Arial" w:cs="Arial"/>
          <w:sz w:val="28"/>
          <w:szCs w:val="28"/>
          <w:lang w:val="en-US"/>
        </w:rPr>
      </w:pPr>
      <w:r w:rsidRPr="00C05E61">
        <w:rPr>
          <w:rFonts w:ascii="Arial" w:hAnsi="Arial" w:cs="Arial"/>
          <w:sz w:val="28"/>
          <w:szCs w:val="28"/>
          <w:lang w:val="en-US"/>
        </w:rPr>
        <w:t xml:space="preserve">When you’re happy, you’ll realize that there are some things in life not worth going for. </w:t>
      </w:r>
      <w:r w:rsidR="005749A1" w:rsidRPr="00C05E61">
        <w:rPr>
          <w:rFonts w:ascii="Arial" w:hAnsi="Arial" w:cs="Arial"/>
          <w:sz w:val="28"/>
          <w:szCs w:val="28"/>
          <w:lang w:val="en-US"/>
        </w:rPr>
        <w:t xml:space="preserve">For instance, </w:t>
      </w:r>
      <w:r w:rsidR="000160A7" w:rsidRPr="00C05E61">
        <w:rPr>
          <w:rFonts w:ascii="Arial" w:hAnsi="Arial" w:cs="Arial"/>
          <w:sz w:val="28"/>
          <w:szCs w:val="28"/>
          <w:lang w:val="en-US"/>
        </w:rPr>
        <w:t>trying to get into a high-risk profession may be worth a lot of money, but it’s going to have adverse effects on your health.</w:t>
      </w:r>
      <w:r w:rsidR="00556310" w:rsidRPr="00C05E61">
        <w:rPr>
          <w:rFonts w:ascii="Arial" w:hAnsi="Arial" w:cs="Arial"/>
          <w:sz w:val="28"/>
          <w:szCs w:val="28"/>
          <w:lang w:val="en-US"/>
        </w:rPr>
        <w:t xml:space="preserve"> Or you’d go after you </w:t>
      </w:r>
      <w:r w:rsidR="00256519">
        <w:rPr>
          <w:rFonts w:ascii="Arial" w:hAnsi="Arial" w:cs="Arial"/>
          <w:sz w:val="28"/>
          <w:szCs w:val="28"/>
          <w:lang w:val="en-US"/>
        </w:rPr>
        <w:t xml:space="preserve">something that you </w:t>
      </w:r>
      <w:r w:rsidR="00556310" w:rsidRPr="00C05E61">
        <w:rPr>
          <w:rFonts w:ascii="Arial" w:hAnsi="Arial" w:cs="Arial"/>
          <w:sz w:val="28"/>
          <w:szCs w:val="28"/>
          <w:lang w:val="en-US"/>
        </w:rPr>
        <w:t xml:space="preserve">think is going to make you happy, only for you to realize </w:t>
      </w:r>
      <w:r w:rsidR="009C0244">
        <w:rPr>
          <w:rFonts w:ascii="Arial" w:hAnsi="Arial" w:cs="Arial"/>
          <w:sz w:val="28"/>
          <w:szCs w:val="28"/>
          <w:lang w:val="en-US"/>
        </w:rPr>
        <w:t xml:space="preserve">in the end </w:t>
      </w:r>
      <w:r w:rsidR="00556310" w:rsidRPr="00C05E61">
        <w:rPr>
          <w:rFonts w:ascii="Arial" w:hAnsi="Arial" w:cs="Arial"/>
          <w:sz w:val="28"/>
          <w:szCs w:val="28"/>
          <w:lang w:val="en-US"/>
        </w:rPr>
        <w:t xml:space="preserve">that it’s slowly taking away your sanity. You could end up rich beyond your wildest dreams, but </w:t>
      </w:r>
      <w:r w:rsidR="003D4DB6" w:rsidRPr="00C05E61">
        <w:rPr>
          <w:rFonts w:ascii="Arial" w:hAnsi="Arial" w:cs="Arial"/>
          <w:sz w:val="28"/>
          <w:szCs w:val="28"/>
          <w:lang w:val="en-US"/>
        </w:rPr>
        <w:t xml:space="preserve">in exchange, you’ll be cutting your life short. </w:t>
      </w:r>
    </w:p>
    <w:p w14:paraId="38C01FC7" w14:textId="4ECA89B8" w:rsidR="007F659E" w:rsidRPr="00C05E61" w:rsidRDefault="005559AB" w:rsidP="007F659E">
      <w:pPr>
        <w:pStyle w:val="ListParagraph"/>
        <w:numPr>
          <w:ilvl w:val="0"/>
          <w:numId w:val="1"/>
        </w:numPr>
        <w:rPr>
          <w:rFonts w:ascii="Arial" w:hAnsi="Arial" w:cs="Arial"/>
          <w:b/>
          <w:sz w:val="28"/>
          <w:szCs w:val="28"/>
          <w:lang w:val="en-US"/>
        </w:rPr>
      </w:pPr>
      <w:r w:rsidRPr="00C05E61">
        <w:rPr>
          <w:rFonts w:ascii="Arial" w:hAnsi="Arial" w:cs="Arial"/>
          <w:b/>
          <w:sz w:val="28"/>
          <w:szCs w:val="28"/>
          <w:lang w:val="en-US"/>
        </w:rPr>
        <w:t>You’re more resilient</w:t>
      </w:r>
    </w:p>
    <w:p w14:paraId="044550A8" w14:textId="77777777" w:rsidR="009C0244" w:rsidRDefault="00FF29B4" w:rsidP="00FF29B4">
      <w:pPr>
        <w:rPr>
          <w:rFonts w:ascii="Arial" w:hAnsi="Arial" w:cs="Arial"/>
          <w:sz w:val="28"/>
          <w:szCs w:val="28"/>
          <w:lang w:val="en-US"/>
        </w:rPr>
      </w:pPr>
      <w:r w:rsidRPr="00C05E61">
        <w:rPr>
          <w:rFonts w:ascii="Arial" w:hAnsi="Arial" w:cs="Arial"/>
          <w:sz w:val="28"/>
          <w:szCs w:val="28"/>
          <w:lang w:val="en-US"/>
        </w:rPr>
        <w:t xml:space="preserve">As you go through life, you encounter countless problems and challenges. If you’re not careful, these challenges can </w:t>
      </w:r>
      <w:r w:rsidR="00524181" w:rsidRPr="00C05E61">
        <w:rPr>
          <w:rFonts w:ascii="Arial" w:hAnsi="Arial" w:cs="Arial"/>
          <w:sz w:val="28"/>
          <w:szCs w:val="28"/>
          <w:lang w:val="en-US"/>
        </w:rPr>
        <w:t>quickly overpower you</w:t>
      </w:r>
      <w:r w:rsidR="009775A5" w:rsidRPr="00C05E61">
        <w:rPr>
          <w:rFonts w:ascii="Arial" w:hAnsi="Arial" w:cs="Arial"/>
          <w:sz w:val="28"/>
          <w:szCs w:val="28"/>
          <w:lang w:val="en-US"/>
        </w:rPr>
        <w:t xml:space="preserve">. However, when you’re happy, you’re more likely to be resilient. </w:t>
      </w:r>
    </w:p>
    <w:p w14:paraId="4B122D1D" w14:textId="7233F4DA" w:rsidR="00FF29B4" w:rsidRPr="00C05E61" w:rsidRDefault="009775A5" w:rsidP="00FF29B4">
      <w:pPr>
        <w:rPr>
          <w:rFonts w:ascii="Arial" w:hAnsi="Arial" w:cs="Arial"/>
          <w:sz w:val="28"/>
          <w:szCs w:val="28"/>
          <w:lang w:val="en-US"/>
        </w:rPr>
      </w:pPr>
      <w:r w:rsidRPr="00C05E61">
        <w:rPr>
          <w:rFonts w:ascii="Arial" w:hAnsi="Arial" w:cs="Arial"/>
          <w:sz w:val="28"/>
          <w:szCs w:val="28"/>
          <w:lang w:val="en-US"/>
        </w:rPr>
        <w:t xml:space="preserve">Where others are going to let problems consume them, happy people are more likely to let them slide. </w:t>
      </w:r>
      <w:r w:rsidR="00761A58" w:rsidRPr="00C05E61">
        <w:rPr>
          <w:rFonts w:ascii="Arial" w:hAnsi="Arial" w:cs="Arial"/>
          <w:sz w:val="28"/>
          <w:szCs w:val="28"/>
          <w:lang w:val="en-US"/>
        </w:rPr>
        <w:t xml:space="preserve">Essentially, happy people develop thick skin which allows them to respond to problems more positively than unhappy individuals. </w:t>
      </w:r>
    </w:p>
    <w:p w14:paraId="1C826EF6" w14:textId="4480A3A3" w:rsidR="0063047C" w:rsidRPr="00C05E61" w:rsidRDefault="0063047C" w:rsidP="0063047C">
      <w:pPr>
        <w:pStyle w:val="ListParagraph"/>
        <w:numPr>
          <w:ilvl w:val="0"/>
          <w:numId w:val="1"/>
        </w:numPr>
        <w:rPr>
          <w:rFonts w:ascii="Arial" w:hAnsi="Arial" w:cs="Arial"/>
          <w:b/>
          <w:sz w:val="28"/>
          <w:szCs w:val="28"/>
          <w:lang w:val="en-US"/>
        </w:rPr>
      </w:pPr>
      <w:r w:rsidRPr="00C05E61">
        <w:rPr>
          <w:rFonts w:ascii="Arial" w:hAnsi="Arial" w:cs="Arial"/>
          <w:b/>
          <w:sz w:val="28"/>
          <w:szCs w:val="28"/>
          <w:lang w:val="en-US"/>
        </w:rPr>
        <w:t>You’re more likely to take good care of your body</w:t>
      </w:r>
    </w:p>
    <w:p w14:paraId="16128DF1" w14:textId="501E5A9A" w:rsidR="00D738E7" w:rsidRPr="00C05E61" w:rsidRDefault="00D738E7" w:rsidP="00D738E7">
      <w:pPr>
        <w:rPr>
          <w:rFonts w:ascii="Arial" w:hAnsi="Arial" w:cs="Arial"/>
          <w:sz w:val="28"/>
          <w:szCs w:val="28"/>
          <w:lang w:val="en-US"/>
        </w:rPr>
      </w:pPr>
      <w:r w:rsidRPr="00C05E61">
        <w:rPr>
          <w:rFonts w:ascii="Arial" w:hAnsi="Arial" w:cs="Arial"/>
          <w:sz w:val="28"/>
          <w:szCs w:val="28"/>
          <w:lang w:val="en-US"/>
        </w:rPr>
        <w:t xml:space="preserve">When you’re happy, you tend to take good care of your body. This means you’re not going to do anything that’s going to cause it some harm. You’re not going to abuse it by </w:t>
      </w:r>
      <w:r w:rsidR="00C2358A" w:rsidRPr="00C05E61">
        <w:rPr>
          <w:rFonts w:ascii="Arial" w:hAnsi="Arial" w:cs="Arial"/>
          <w:sz w:val="28"/>
          <w:szCs w:val="28"/>
          <w:lang w:val="en-US"/>
        </w:rPr>
        <w:t xml:space="preserve">eating tons of junk food, </w:t>
      </w:r>
      <w:r w:rsidRPr="00C05E61">
        <w:rPr>
          <w:rFonts w:ascii="Arial" w:hAnsi="Arial" w:cs="Arial"/>
          <w:sz w:val="28"/>
          <w:szCs w:val="28"/>
          <w:lang w:val="en-US"/>
        </w:rPr>
        <w:t xml:space="preserve">getting drunk every single </w:t>
      </w:r>
      <w:r w:rsidRPr="00C05E61">
        <w:rPr>
          <w:rFonts w:ascii="Arial" w:hAnsi="Arial" w:cs="Arial"/>
          <w:sz w:val="28"/>
          <w:szCs w:val="28"/>
          <w:lang w:val="en-US"/>
        </w:rPr>
        <w:lastRenderedPageBreak/>
        <w:t>night, or stressing y</w:t>
      </w:r>
      <w:r w:rsidR="000D1951" w:rsidRPr="00C05E61">
        <w:rPr>
          <w:rFonts w:ascii="Arial" w:hAnsi="Arial" w:cs="Arial"/>
          <w:sz w:val="28"/>
          <w:szCs w:val="28"/>
          <w:lang w:val="en-US"/>
        </w:rPr>
        <w:t>ourself out at work. Instead, you’l</w:t>
      </w:r>
      <w:r w:rsidR="00AD73A0" w:rsidRPr="00C05E61">
        <w:rPr>
          <w:rFonts w:ascii="Arial" w:hAnsi="Arial" w:cs="Arial"/>
          <w:sz w:val="28"/>
          <w:szCs w:val="28"/>
          <w:lang w:val="en-US"/>
        </w:rPr>
        <w:t xml:space="preserve">l </w:t>
      </w:r>
      <w:r w:rsidR="00C83657" w:rsidRPr="00C05E61">
        <w:rPr>
          <w:rFonts w:ascii="Arial" w:hAnsi="Arial" w:cs="Arial"/>
          <w:sz w:val="28"/>
          <w:szCs w:val="28"/>
          <w:lang w:val="en-US"/>
        </w:rPr>
        <w:t xml:space="preserve">make sure you only eat healthy food, you’ll </w:t>
      </w:r>
      <w:r w:rsidR="00217D2E" w:rsidRPr="00C05E61">
        <w:rPr>
          <w:rFonts w:ascii="Arial" w:hAnsi="Arial" w:cs="Arial"/>
          <w:sz w:val="28"/>
          <w:szCs w:val="28"/>
          <w:lang w:val="en-US"/>
        </w:rPr>
        <w:t xml:space="preserve">exercise regularly, and you’re not going to sacrifice your body for a few extra dollars on your paycheck. </w:t>
      </w:r>
    </w:p>
    <w:p w14:paraId="6AC83DA3" w14:textId="748CADE6" w:rsidR="00217D2E" w:rsidRPr="00C05E61" w:rsidRDefault="00217D2E" w:rsidP="00D738E7">
      <w:pPr>
        <w:rPr>
          <w:rFonts w:ascii="Arial" w:hAnsi="Arial" w:cs="Arial"/>
          <w:sz w:val="28"/>
          <w:szCs w:val="28"/>
          <w:lang w:val="en-US"/>
        </w:rPr>
      </w:pPr>
      <w:r w:rsidRPr="00C05E61">
        <w:rPr>
          <w:rFonts w:ascii="Arial" w:hAnsi="Arial" w:cs="Arial"/>
          <w:sz w:val="28"/>
          <w:szCs w:val="28"/>
          <w:lang w:val="en-US"/>
        </w:rPr>
        <w:t xml:space="preserve">Remember, happiness doesn’t equate to wealth. You can be happy and not have a lot of material possessions. Likewise, you can be wealthy but </w:t>
      </w:r>
      <w:r w:rsidR="009C0244">
        <w:rPr>
          <w:rFonts w:ascii="Arial" w:hAnsi="Arial" w:cs="Arial"/>
          <w:sz w:val="28"/>
          <w:szCs w:val="28"/>
          <w:lang w:val="en-US"/>
        </w:rPr>
        <w:t xml:space="preserve">be </w:t>
      </w:r>
      <w:r w:rsidRPr="00C05E61">
        <w:rPr>
          <w:rFonts w:ascii="Arial" w:hAnsi="Arial" w:cs="Arial"/>
          <w:sz w:val="28"/>
          <w:szCs w:val="28"/>
          <w:lang w:val="en-US"/>
        </w:rPr>
        <w:t xml:space="preserve">deeply unhappy. It’s up to you who you want to be. But if longevity matters to you, I suggest you </w:t>
      </w:r>
      <w:r w:rsidR="007E0C82" w:rsidRPr="00C05E61">
        <w:rPr>
          <w:rFonts w:ascii="Arial" w:hAnsi="Arial" w:cs="Arial"/>
          <w:sz w:val="28"/>
          <w:szCs w:val="28"/>
          <w:lang w:val="en-US"/>
        </w:rPr>
        <w:t xml:space="preserve">prioritize </w:t>
      </w:r>
      <w:r w:rsidRPr="00C05E61">
        <w:rPr>
          <w:rFonts w:ascii="Arial" w:hAnsi="Arial" w:cs="Arial"/>
          <w:sz w:val="28"/>
          <w:szCs w:val="28"/>
          <w:lang w:val="en-US"/>
        </w:rPr>
        <w:t xml:space="preserve">happiness. </w:t>
      </w:r>
      <w:bookmarkEnd w:id="0"/>
    </w:p>
    <w:sectPr w:rsidR="00217D2E" w:rsidRPr="00C05E61"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DD"/>
    <w:multiLevelType w:val="hybridMultilevel"/>
    <w:tmpl w:val="9C2CCA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2A8"/>
    <w:rsid w:val="000160A7"/>
    <w:rsid w:val="00065726"/>
    <w:rsid w:val="000C5147"/>
    <w:rsid w:val="000D1951"/>
    <w:rsid w:val="000E63CF"/>
    <w:rsid w:val="00217D2E"/>
    <w:rsid w:val="00256519"/>
    <w:rsid w:val="003002A8"/>
    <w:rsid w:val="00352DC5"/>
    <w:rsid w:val="00355C20"/>
    <w:rsid w:val="003D4DB6"/>
    <w:rsid w:val="00425133"/>
    <w:rsid w:val="004572EF"/>
    <w:rsid w:val="00524181"/>
    <w:rsid w:val="0054106C"/>
    <w:rsid w:val="005559AB"/>
    <w:rsid w:val="00556310"/>
    <w:rsid w:val="005749A1"/>
    <w:rsid w:val="005B53FA"/>
    <w:rsid w:val="00624302"/>
    <w:rsid w:val="0063047C"/>
    <w:rsid w:val="00717BFD"/>
    <w:rsid w:val="00761A58"/>
    <w:rsid w:val="00787B31"/>
    <w:rsid w:val="007E0C82"/>
    <w:rsid w:val="007F659E"/>
    <w:rsid w:val="008A6AC5"/>
    <w:rsid w:val="009775A5"/>
    <w:rsid w:val="009C0244"/>
    <w:rsid w:val="00AD73A0"/>
    <w:rsid w:val="00B1589A"/>
    <w:rsid w:val="00C05E61"/>
    <w:rsid w:val="00C2358A"/>
    <w:rsid w:val="00C83657"/>
    <w:rsid w:val="00D738E7"/>
    <w:rsid w:val="00DC6995"/>
    <w:rsid w:val="00FB50B2"/>
    <w:rsid w:val="00FF29B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287AD326"/>
  <w15:chartTrackingRefBased/>
  <w15:docId w15:val="{1C2C3147-C609-D84A-B9A7-6C79DB806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6995"/>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C05E61"/>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E61"/>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7F6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434</Words>
  <Characters>1986</Characters>
  <Application>Microsoft Office Word</Application>
  <DocSecurity>0</DocSecurity>
  <Lines>38</Lines>
  <Paragraphs>11</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37</cp:revision>
  <dcterms:created xsi:type="dcterms:W3CDTF">2018-11-20T11:04:00Z</dcterms:created>
  <dcterms:modified xsi:type="dcterms:W3CDTF">2018-11-26T11:28:00Z</dcterms:modified>
</cp:coreProperties>
</file>